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5" w:rsidRPr="0067320E" w:rsidRDefault="00FE3C25" w:rsidP="006732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20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УТВЕРЖДАЮ</w:t>
      </w:r>
    </w:p>
    <w:p w:rsidR="00FE3C25" w:rsidRPr="0067320E" w:rsidRDefault="00FE3C25" w:rsidP="006732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7320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F4ECB" w:rsidRPr="0067320E">
        <w:rPr>
          <w:rFonts w:ascii="Times New Roman" w:hAnsi="Times New Roman" w:cs="Times New Roman"/>
        </w:rPr>
        <w:t>И.о.д</w:t>
      </w:r>
      <w:r w:rsidRPr="0067320E">
        <w:rPr>
          <w:rFonts w:ascii="Times New Roman" w:hAnsi="Times New Roman" w:cs="Times New Roman"/>
        </w:rPr>
        <w:t>иректор</w:t>
      </w:r>
      <w:r w:rsidR="001F4ECB" w:rsidRPr="0067320E">
        <w:rPr>
          <w:rFonts w:ascii="Times New Roman" w:hAnsi="Times New Roman" w:cs="Times New Roman"/>
        </w:rPr>
        <w:t>а</w:t>
      </w:r>
      <w:r w:rsidRPr="0067320E">
        <w:rPr>
          <w:rFonts w:ascii="Times New Roman" w:hAnsi="Times New Roman" w:cs="Times New Roman"/>
        </w:rPr>
        <w:t xml:space="preserve">   </w:t>
      </w:r>
    </w:p>
    <w:p w:rsidR="00FE3C25" w:rsidRPr="0067320E" w:rsidRDefault="00FE3C25" w:rsidP="0067320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7320E">
        <w:rPr>
          <w:rFonts w:ascii="Times New Roman" w:hAnsi="Times New Roman" w:cs="Times New Roman"/>
        </w:rPr>
        <w:t>МБОУ «Маршальская СОШ»</w:t>
      </w:r>
    </w:p>
    <w:p w:rsidR="00FE3C25" w:rsidRPr="0067320E" w:rsidRDefault="00FE3C25" w:rsidP="0067320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7320E">
        <w:rPr>
          <w:rFonts w:ascii="Times New Roman" w:hAnsi="Times New Roman" w:cs="Times New Roman"/>
        </w:rPr>
        <w:t>______________/</w:t>
      </w:r>
      <w:r w:rsidR="001F4ECB" w:rsidRPr="0067320E">
        <w:rPr>
          <w:rFonts w:ascii="Times New Roman" w:hAnsi="Times New Roman" w:cs="Times New Roman"/>
          <w:u w:val="single"/>
        </w:rPr>
        <w:t>Е.В. Срибная</w:t>
      </w:r>
      <w:r w:rsidRPr="0067320E">
        <w:rPr>
          <w:rFonts w:ascii="Times New Roman" w:hAnsi="Times New Roman" w:cs="Times New Roman"/>
        </w:rPr>
        <w:t>/</w:t>
      </w:r>
    </w:p>
    <w:p w:rsidR="00FE3C25" w:rsidRPr="0067320E" w:rsidRDefault="00FE3C25" w:rsidP="006732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32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67320E">
        <w:rPr>
          <w:rFonts w:ascii="Times New Roman" w:hAnsi="Times New Roman" w:cs="Times New Roman"/>
          <w:sz w:val="16"/>
          <w:szCs w:val="16"/>
        </w:rPr>
        <w:t>ФИО</w:t>
      </w:r>
    </w:p>
    <w:p w:rsidR="00FE3C25" w:rsidRPr="0067320E" w:rsidRDefault="00FE3C25" w:rsidP="0067320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7320E">
        <w:rPr>
          <w:rFonts w:ascii="Times New Roman" w:hAnsi="Times New Roman" w:cs="Times New Roman"/>
          <w:b/>
          <w:u w:val="single"/>
        </w:rPr>
        <w:t>Приказ №_</w:t>
      </w:r>
      <w:r w:rsidR="00334392" w:rsidRPr="0067320E">
        <w:rPr>
          <w:rFonts w:ascii="Times New Roman" w:hAnsi="Times New Roman" w:cs="Times New Roman"/>
          <w:b/>
          <w:u w:val="single"/>
        </w:rPr>
        <w:t>9/1</w:t>
      </w:r>
      <w:r w:rsidRPr="0067320E">
        <w:rPr>
          <w:rFonts w:ascii="Times New Roman" w:hAnsi="Times New Roman" w:cs="Times New Roman"/>
          <w:b/>
          <w:u w:val="single"/>
        </w:rPr>
        <w:t xml:space="preserve">_ от </w:t>
      </w:r>
      <w:r w:rsidR="00A47BA7" w:rsidRPr="0067320E">
        <w:rPr>
          <w:rFonts w:ascii="Times New Roman" w:hAnsi="Times New Roman" w:cs="Times New Roman"/>
          <w:b/>
          <w:u w:val="single"/>
        </w:rPr>
        <w:t>«</w:t>
      </w:r>
      <w:r w:rsidR="00334392" w:rsidRPr="0067320E">
        <w:rPr>
          <w:rFonts w:ascii="Times New Roman" w:hAnsi="Times New Roman" w:cs="Times New Roman"/>
          <w:b/>
          <w:u w:val="single"/>
        </w:rPr>
        <w:t>12</w:t>
      </w:r>
      <w:r w:rsidR="00A47BA7" w:rsidRPr="0067320E">
        <w:rPr>
          <w:rFonts w:ascii="Times New Roman" w:hAnsi="Times New Roman" w:cs="Times New Roman"/>
          <w:b/>
          <w:u w:val="single"/>
        </w:rPr>
        <w:t>»_</w:t>
      </w:r>
      <w:r w:rsidR="00334392" w:rsidRPr="0067320E">
        <w:rPr>
          <w:rFonts w:ascii="Times New Roman" w:hAnsi="Times New Roman" w:cs="Times New Roman"/>
          <w:b/>
          <w:u w:val="single"/>
        </w:rPr>
        <w:t>02</w:t>
      </w:r>
      <w:r w:rsidR="00A47BA7" w:rsidRPr="0067320E">
        <w:rPr>
          <w:rFonts w:ascii="Times New Roman" w:hAnsi="Times New Roman" w:cs="Times New Roman"/>
          <w:b/>
          <w:u w:val="single"/>
        </w:rPr>
        <w:t>_ 2024</w:t>
      </w:r>
      <w:r w:rsidRPr="0067320E">
        <w:rPr>
          <w:rFonts w:ascii="Times New Roman" w:hAnsi="Times New Roman" w:cs="Times New Roman"/>
          <w:b/>
          <w:u w:val="single"/>
        </w:rPr>
        <w:t xml:space="preserve"> г.</w:t>
      </w: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7320E">
        <w:rPr>
          <w:rFonts w:ascii="Times New Roman" w:eastAsia="Calibri" w:hAnsi="Times New Roman" w:cs="Times New Roman"/>
          <w:b/>
          <w:sz w:val="72"/>
          <w:szCs w:val="72"/>
        </w:rPr>
        <w:t>Программа</w:t>
      </w: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7320E">
        <w:rPr>
          <w:rFonts w:ascii="Times New Roman" w:eastAsia="Calibri" w:hAnsi="Times New Roman" w:cs="Times New Roman"/>
          <w:b/>
          <w:sz w:val="72"/>
          <w:szCs w:val="72"/>
        </w:rPr>
        <w:t>лагеря труда и отдыха</w:t>
      </w: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B836FD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7320E">
        <w:rPr>
          <w:rFonts w:ascii="Times New Roman" w:eastAsia="Calibri" w:hAnsi="Times New Roman" w:cs="Times New Roman"/>
          <w:b/>
          <w:sz w:val="72"/>
          <w:szCs w:val="72"/>
        </w:rPr>
        <w:t>«</w:t>
      </w:r>
      <w:r w:rsidR="00B836FD" w:rsidRPr="0067320E">
        <w:rPr>
          <w:rFonts w:ascii="Times New Roman" w:eastAsia="Calibri" w:hAnsi="Times New Roman" w:cs="Times New Roman"/>
          <w:b/>
          <w:sz w:val="72"/>
          <w:szCs w:val="72"/>
        </w:rPr>
        <w:t>КРУТО</w:t>
      </w:r>
      <w:r w:rsidRPr="0067320E">
        <w:rPr>
          <w:rFonts w:ascii="Times New Roman" w:eastAsia="Calibri" w:hAnsi="Times New Roman" w:cs="Times New Roman"/>
          <w:b/>
          <w:sz w:val="72"/>
          <w:szCs w:val="72"/>
        </w:rPr>
        <w:t>»</w:t>
      </w:r>
      <w:r w:rsidR="00B836FD" w:rsidRPr="0067320E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</w:p>
    <w:p w:rsidR="00B836FD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320E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B836FD" w:rsidRPr="0067320E">
        <w:rPr>
          <w:rFonts w:ascii="Times New Roman" w:eastAsia="Calibri" w:hAnsi="Times New Roman" w:cs="Times New Roman"/>
          <w:b/>
          <w:sz w:val="32"/>
          <w:szCs w:val="32"/>
        </w:rPr>
        <w:t>команда ребят умеющих трудиться и отдыхать)</w:t>
      </w:r>
    </w:p>
    <w:p w:rsidR="00B836FD" w:rsidRPr="0067320E" w:rsidRDefault="00B836FD" w:rsidP="0067320E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67320E" w:rsidRDefault="00B836FD" w:rsidP="0067320E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20E">
        <w:rPr>
          <w:rFonts w:ascii="Times New Roman" w:eastAsia="Calibri" w:hAnsi="Times New Roman" w:cs="Times New Roman"/>
          <w:sz w:val="28"/>
          <w:szCs w:val="28"/>
        </w:rPr>
        <w:t>Возраст детей: 14 - 17 лет;</w:t>
      </w:r>
    </w:p>
    <w:p w:rsidR="00B836FD" w:rsidRPr="0067320E" w:rsidRDefault="00FC382D" w:rsidP="0067320E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95pt;margin-top:24.7pt;width:277pt;height:277pt;z-index:251659264;mso-position-horizontal-relative:text;mso-position-vertical-relative:text;mso-width-relative:page;mso-height-relative:page">
            <v:imagedata r:id="rId6" o:title="1676465378_gas-kvas-com-p-emblema-detskogo-sada-risunok-33"/>
          </v:shape>
        </w:pict>
      </w:r>
      <w:r w:rsidR="00B836FD" w:rsidRPr="0067320E">
        <w:rPr>
          <w:rFonts w:ascii="Times New Roman" w:eastAsia="Calibri" w:hAnsi="Times New Roman" w:cs="Times New Roman"/>
          <w:sz w:val="28"/>
          <w:szCs w:val="28"/>
        </w:rPr>
        <w:t>Срок реализации:  1 год.</w:t>
      </w: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72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  <w:r w:rsidRPr="0067320E">
        <w:rPr>
          <w:rFonts w:ascii="Times New Roman" w:eastAsia="Calibri" w:hAnsi="Times New Roman" w:cs="Times New Roman"/>
          <w:b/>
          <w:sz w:val="28"/>
          <w:szCs w:val="72"/>
        </w:rPr>
        <w:t xml:space="preserve"> </w:t>
      </w: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FE3C25" w:rsidRPr="0067320E" w:rsidRDefault="00FE3C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  <w:r w:rsidRPr="0067320E">
        <w:rPr>
          <w:rFonts w:ascii="Times New Roman" w:eastAsia="Calibri" w:hAnsi="Times New Roman" w:cs="Times New Roman"/>
          <w:b/>
          <w:sz w:val="28"/>
          <w:szCs w:val="72"/>
        </w:rPr>
        <w:t>Маршальское</w:t>
      </w: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20E">
        <w:rPr>
          <w:rFonts w:ascii="Times New Roman" w:eastAsia="Calibri" w:hAnsi="Times New Roman" w:cs="Times New Roman"/>
          <w:b/>
          <w:sz w:val="28"/>
          <w:szCs w:val="72"/>
        </w:rPr>
        <w:t xml:space="preserve"> 20</w:t>
      </w:r>
      <w:r w:rsidR="00FE3C25" w:rsidRPr="0067320E">
        <w:rPr>
          <w:rFonts w:ascii="Times New Roman" w:eastAsia="Calibri" w:hAnsi="Times New Roman" w:cs="Times New Roman"/>
          <w:b/>
          <w:sz w:val="28"/>
          <w:szCs w:val="72"/>
        </w:rPr>
        <w:t>2</w:t>
      </w:r>
      <w:r w:rsidR="00A47BA7" w:rsidRPr="0067320E">
        <w:rPr>
          <w:rFonts w:ascii="Times New Roman" w:eastAsia="Calibri" w:hAnsi="Times New Roman" w:cs="Times New Roman"/>
          <w:b/>
          <w:sz w:val="28"/>
          <w:szCs w:val="72"/>
        </w:rPr>
        <w:t>4</w:t>
      </w:r>
      <w:r w:rsidRPr="0067320E">
        <w:rPr>
          <w:rFonts w:ascii="Times New Roman" w:eastAsia="Calibri" w:hAnsi="Times New Roman" w:cs="Times New Roman"/>
          <w:b/>
          <w:sz w:val="28"/>
          <w:szCs w:val="72"/>
        </w:rPr>
        <w:t xml:space="preserve"> г.</w:t>
      </w:r>
    </w:p>
    <w:p w:rsidR="002D74AB" w:rsidRPr="0067320E" w:rsidRDefault="002D74AB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32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Информационная карта программы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Нормативно-правовое обеспечение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Сроки и условия пребывания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Участники программы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программы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Кадровое обеспечение программы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Педагогическое обеспечение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Содержание деятельности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Показатели эффективности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Режим дня лагеря труда и отдыха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Трудовые дела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План работы лагеря труда и отдыха «Круто»</w:t>
      </w:r>
    </w:p>
    <w:p w:rsidR="00E6332D" w:rsidRPr="0067320E" w:rsidRDefault="00E6332D" w:rsidP="000F4C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20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67320E" w:rsidRDefault="00E6332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32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0E3B87" w:rsidRPr="0067320E" w:rsidRDefault="000E3B87" w:rsidP="00673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4"/>
        <w:gridCol w:w="5103"/>
      </w:tblGrid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 программы</w:t>
            </w:r>
          </w:p>
        </w:tc>
        <w:tc>
          <w:tcPr>
            <w:tcW w:w="5103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– оздоровительное, патриотическое, досуговое, трудовое, творческое, социально - адаптационное.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103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лагеря труда и отдыха «Круто» (команда ребят умеющих трудиться и отдыхать) при                                МБОУ  </w:t>
            </w:r>
            <w:r w:rsidR="001A56A9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«Маршальская</w:t>
            </w: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1A56A9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103" w:type="dxa"/>
          </w:tcPr>
          <w:p w:rsidR="00B836FD" w:rsidRPr="0067320E" w:rsidRDefault="001A56A9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836FD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</w:t>
            </w: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щеоб</w:t>
            </w:r>
            <w:r w:rsidR="00B836FD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разовательное учреждение  </w:t>
            </w: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«Маршальская</w:t>
            </w:r>
            <w:r w:rsidR="00B836FD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  <w:r w:rsidR="000E56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авторов программы, с указанием места работы, должности, контактного телефона</w:t>
            </w:r>
          </w:p>
        </w:tc>
        <w:tc>
          <w:tcPr>
            <w:tcW w:w="5103" w:type="dxa"/>
          </w:tcPr>
          <w:p w:rsidR="000E56E1" w:rsidRDefault="001A56A9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Корниенко Елена Михайловна, </w:t>
            </w:r>
          </w:p>
          <w:p w:rsidR="00B836FD" w:rsidRPr="0067320E" w:rsidRDefault="001A56A9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</w:tcPr>
          <w:p w:rsidR="00B836FD" w:rsidRPr="0067320E" w:rsidRDefault="00334392" w:rsidP="0067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7320E" w:rsidRPr="006732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в летний период условий для развития социальной активности подростков, основанной на социально-значимом</w:t>
            </w:r>
            <w:r w:rsidR="006732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общественно – полезном труде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0E4821" w:rsidRPr="000E4821" w:rsidRDefault="000E4821" w:rsidP="000E482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организовывать условия для труда и отдыха детей;</w:t>
            </w:r>
          </w:p>
          <w:p w:rsidR="000E4821" w:rsidRPr="000E4821" w:rsidRDefault="000E4821" w:rsidP="000E482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воспитывать трудовые навыки;</w:t>
            </w:r>
          </w:p>
          <w:p w:rsidR="000E4821" w:rsidRPr="000E4821" w:rsidRDefault="000E4821" w:rsidP="000E482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профилактическую работу по предупреждению дорожно-транспортного травматизма, аддитивного поведения, противопожарной и антитеррористической безопасности, мероприятия по охране труда;</w:t>
            </w:r>
          </w:p>
          <w:p w:rsidR="000E4821" w:rsidRPr="000E4821" w:rsidRDefault="000E4821" w:rsidP="000E482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сохранять и укреплять здоровье детей, прививать навыки здорового образа жизни;</w:t>
            </w:r>
          </w:p>
          <w:p w:rsidR="000E4821" w:rsidRPr="000E4821" w:rsidRDefault="000E4821" w:rsidP="000E482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создавать условия для патриотического воспитания подростков;</w:t>
            </w:r>
          </w:p>
          <w:p w:rsidR="00B836FD" w:rsidRPr="0067320E" w:rsidRDefault="000E4821" w:rsidP="000E4821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E4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воспитывать культуру общения и поведения.</w:t>
            </w:r>
          </w:p>
        </w:tc>
      </w:tr>
      <w:tr w:rsidR="00334392" w:rsidRPr="0067320E" w:rsidTr="00334392">
        <w:tc>
          <w:tcPr>
            <w:tcW w:w="817" w:type="dxa"/>
          </w:tcPr>
          <w:p w:rsidR="00334392" w:rsidRPr="0067320E" w:rsidRDefault="00334392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34392" w:rsidRPr="0067320E" w:rsidRDefault="00334392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</w:tcPr>
          <w:p w:rsidR="00334392" w:rsidRPr="0067320E" w:rsidRDefault="00334392" w:rsidP="0067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социально-значимый и общественно полезный труд</w:t>
            </w:r>
          </w:p>
        </w:tc>
      </w:tr>
      <w:tr w:rsidR="00334392" w:rsidRPr="0067320E" w:rsidTr="00334392">
        <w:tc>
          <w:tcPr>
            <w:tcW w:w="817" w:type="dxa"/>
          </w:tcPr>
          <w:p w:rsidR="00334392" w:rsidRPr="0067320E" w:rsidRDefault="00334392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34392" w:rsidRPr="0067320E" w:rsidRDefault="00334392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103" w:type="dxa"/>
          </w:tcPr>
          <w:p w:rsidR="00334392" w:rsidRPr="0067320E" w:rsidRDefault="00334392" w:rsidP="0067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лагеря «Круто» направлен на раскрытие индивидуальных способностей школьников в процессе организации совместной трудовой и общественно полезной деятельности. В программу </w:t>
            </w:r>
            <w:proofErr w:type="gramStart"/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 оздоровлению детей. Кроме того, предполагается не только трудовая, но и развлекательно - досуговая деятельность.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334392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B836FD"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103" w:type="dxa"/>
          </w:tcPr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Занятость школьников в летнее время.</w:t>
            </w:r>
          </w:p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и подростков в течение летнего труда и отдыха.</w:t>
            </w:r>
          </w:p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управления качеством летнего труда, отдыха и оздоровления детей.</w:t>
            </w:r>
          </w:p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Формирование осмысленного отношения к жизни и ответственности за свою жизнь.</w:t>
            </w:r>
          </w:p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подростков группы риска в организации различных форм труда и отдыха.</w:t>
            </w:r>
          </w:p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трудовой деятельности.</w:t>
            </w:r>
          </w:p>
          <w:p w:rsidR="00334392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патриотических чувств.</w:t>
            </w:r>
          </w:p>
          <w:p w:rsidR="00B836FD" w:rsidRPr="0067320E" w:rsidRDefault="00334392" w:rsidP="000F4C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Благоустроенность и чистота школьной территории и цветников.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5103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r w:rsidR="001A56A9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«Маршальская СОШ»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5103" w:type="dxa"/>
          </w:tcPr>
          <w:p w:rsidR="001A56A9" w:rsidRPr="0067320E" w:rsidRDefault="00B836FD" w:rsidP="0067320E">
            <w:pPr>
              <w:pStyle w:val="TableParagraph"/>
              <w:ind w:left="34" w:right="243"/>
              <w:rPr>
                <w:sz w:val="24"/>
                <w:szCs w:val="24"/>
                <w:lang w:val="ru-RU"/>
              </w:rPr>
            </w:pPr>
            <w:r w:rsidRPr="006732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1A56A9" w:rsidRPr="0067320E">
              <w:rPr>
                <w:sz w:val="24"/>
                <w:szCs w:val="24"/>
                <w:lang w:val="ru-RU"/>
              </w:rPr>
              <w:t xml:space="preserve">Калининградская область, Гурьевский городской округ, поселок </w:t>
            </w:r>
            <w:proofErr w:type="gramStart"/>
            <w:r w:rsidR="001A56A9" w:rsidRPr="0067320E">
              <w:rPr>
                <w:sz w:val="24"/>
                <w:szCs w:val="24"/>
                <w:lang w:val="ru-RU"/>
              </w:rPr>
              <w:t>Маршальское</w:t>
            </w:r>
            <w:proofErr w:type="gramEnd"/>
            <w:r w:rsidR="001A56A9" w:rsidRPr="0067320E">
              <w:rPr>
                <w:sz w:val="24"/>
                <w:szCs w:val="24"/>
                <w:lang w:val="ru-RU"/>
              </w:rPr>
              <w:t>, улица Школьная.</w:t>
            </w:r>
          </w:p>
          <w:p w:rsidR="00B836FD" w:rsidRPr="0067320E" w:rsidRDefault="001A56A9" w:rsidP="0067320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hAnsi="Times New Roman" w:cs="Times New Roman"/>
                <w:sz w:val="24"/>
                <w:szCs w:val="24"/>
              </w:rPr>
              <w:t>тел. 8-4012-13­92­34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5103" w:type="dxa"/>
          </w:tcPr>
          <w:p w:rsidR="00B836FD" w:rsidRPr="0067320E" w:rsidRDefault="00A47BA7" w:rsidP="0067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36FD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смена – 1</w:t>
            </w:r>
            <w:r w:rsidR="001A56A9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836FD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  <w:p w:rsidR="00B836FD" w:rsidRPr="0067320E" w:rsidRDefault="00B836FD" w:rsidP="0067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программы</w:t>
            </w:r>
          </w:p>
        </w:tc>
        <w:tc>
          <w:tcPr>
            <w:tcW w:w="5103" w:type="dxa"/>
          </w:tcPr>
          <w:p w:rsidR="00B836FD" w:rsidRPr="0067320E" w:rsidRDefault="00B836FD" w:rsidP="0067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14 -17 лет</w:t>
            </w:r>
          </w:p>
        </w:tc>
      </w:tr>
      <w:tr w:rsidR="00B836FD" w:rsidRPr="0067320E" w:rsidTr="00334392">
        <w:tc>
          <w:tcPr>
            <w:tcW w:w="817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836FD" w:rsidRPr="0067320E" w:rsidRDefault="00B836FD" w:rsidP="00673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03" w:type="dxa"/>
          </w:tcPr>
          <w:p w:rsidR="00B836FD" w:rsidRPr="0067320E" w:rsidRDefault="00A47BA7" w:rsidP="0067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74AB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смена </w:t>
            </w: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D74AB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01.06.2024 </w:t>
            </w:r>
            <w:r w:rsidR="001A56A9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C38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.06.2024 г</w:t>
            </w:r>
            <w:r w:rsidR="002D74AB" w:rsidRPr="00673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6FD" w:rsidRPr="0067320E" w:rsidRDefault="00B836FD" w:rsidP="0067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0E" w:rsidRDefault="0067320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Pr="0067320E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0E" w:rsidRDefault="0067320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4821" w:rsidRPr="0067320E" w:rsidRDefault="000E4821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0E" w:rsidRPr="0067320E" w:rsidRDefault="0067320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Нормативно-правовое обеспечение: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Конвенция о правах ребенка (одобрена Генеральной Ассамблеей ООН 20.11.1989) 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Федеральный закон «Об образовании в Российской Федерации» от 29.12.2012г. № 273-ФЗ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Федеральный закон от 24.07.1998 № 124-ФЗ «Об основных гарантиях прав ребенка в Российской Федерации»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01.01.2017)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Типовое положение о детском оздоровительном лагере (утв. письмом </w:t>
      </w:r>
      <w:proofErr w:type="spellStart"/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15.04.2011 № 18-2/10/1-2188).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2.4.4.2599-10 (утв. постановлением Главного государственного санитарного врача РФ от 19.04.2010 № 25)</w:t>
      </w:r>
    </w:p>
    <w:p w:rsidR="00F57378" w:rsidRPr="0067320E" w:rsidRDefault="00A47BA7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Устав МБОУ «</w:t>
      </w:r>
      <w:proofErr w:type="gramStart"/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Маршальская</w:t>
      </w:r>
      <w:proofErr w:type="gramEnd"/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СОШ»;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-Приказ МБОУ </w:t>
      </w:r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Маршальская</w:t>
      </w:r>
      <w:proofErr w:type="gramEnd"/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организации летнего лагеря с дневным пребыванием» </w:t>
      </w:r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7320E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9/1</w:t>
      </w:r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67320E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2.02.202</w:t>
      </w:r>
      <w:r w:rsidR="0067320E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A56A9"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летнем оздоровительном лагере;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Должностные инструкции работников лагеря;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Заявления родителей;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 с родителями;</w:t>
      </w:r>
    </w:p>
    <w:p w:rsidR="00F57378" w:rsidRPr="0067320E" w:rsidRDefault="00F57378" w:rsidP="0067320E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-Акт приёмки лагеря.</w:t>
      </w: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6A9" w:rsidRPr="0067320E" w:rsidRDefault="001A56A9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6A9" w:rsidRPr="0067320E" w:rsidRDefault="001A56A9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7BA7" w:rsidRPr="0067320E" w:rsidRDefault="00A47BA7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67320E" w:rsidRDefault="00F57378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0E" w:rsidRDefault="0067320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0E" w:rsidRDefault="0067320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0E" w:rsidRDefault="0067320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20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836FD" w:rsidRPr="0067320E" w:rsidRDefault="00B836FD" w:rsidP="00673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20E" w:rsidRPr="0067320E" w:rsidRDefault="0067320E" w:rsidP="0067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Актуальность:</w:t>
      </w:r>
    </w:p>
    <w:p w:rsidR="0067320E" w:rsidRPr="0067320E" w:rsidRDefault="0067320E" w:rsidP="0067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– время для организации труда и отдыха подростков, это лучшая пора для совершенствования возможностей ребёнка, вовлечения его в новые социальные связи, удовлетворения его интересов и потребностей. Они составляют значительную часть годового объема свободного времени обучающихся, поэтому лето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 личностно-значимых сфер деятельности, развлечений, игр, свободы в выборе занятий.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организации летнего досуга всегда остро стояла перед коллективами муниципальных образовательных учреждений. При создании программы летнего пришкольного лагеря труда и отдыха мы исходим из ряда достаточно простых, но вместе с тем весьма важных оснований. Летний пришкольный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форма активного отдыха содействует развитию и сплочению детского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коллектива. Создаются большие возможности для организации неформального общения. Неформальность же обстановки позволяет организовать и развивать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существует проблема летней занятости школьников.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Большинство родителей не могут обеспечить организованный летний отдых своим детям в оздоровительных лагерях и санаториях. Дети в летнее время предоставлены сами себе. С другой стороны школьники должны пройти обязательную практику.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пришкольного участка позволяет привлечь к посильным работам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учащихся, тех, кто достиг 14-летнего возраста (согласно законодательству).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«Маршальская СОШ»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 старается построить систему летнего труда, отдыха и оздоровления так, чтобы ключевой идеей новой, складывающейся педагогической концепции стал воспитанник как развивающаяся личность, способная стать стратегом собственной жизни, поднимающаяся к взрослению.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следует выделить следующие 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проблемы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летнего труда, отдыха и оздоровления детей и подростков:</w:t>
      </w:r>
    </w:p>
    <w:p w:rsidR="0067320E" w:rsidRPr="0067320E" w:rsidRDefault="0067320E" w:rsidP="000F4C02">
      <w:pPr>
        <w:numPr>
          <w:ilvl w:val="0"/>
          <w:numId w:val="3"/>
        </w:num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занятость детей и подростков различными видами деятельности в летний период времени;</w:t>
      </w:r>
    </w:p>
    <w:p w:rsidR="0067320E" w:rsidRPr="0067320E" w:rsidRDefault="0067320E" w:rsidP="000F4C02">
      <w:pPr>
        <w:numPr>
          <w:ilvl w:val="0"/>
          <w:numId w:val="3"/>
        </w:num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профилактики детской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езнадзорности и бродяжничества;</w:t>
      </w:r>
    </w:p>
    <w:p w:rsidR="0067320E" w:rsidRPr="0067320E" w:rsidRDefault="0067320E" w:rsidP="000F4C02">
      <w:pPr>
        <w:numPr>
          <w:ilvl w:val="0"/>
          <w:numId w:val="3"/>
        </w:num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общественно – полезному труду.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лагерь труда и отдыха с этой точки зрения – одна из самых подходящих форм организации летнего отдыха обучающихся. Программа </w:t>
      </w:r>
      <w:r w:rsidRPr="00673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лагеря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Круто</w:t>
      </w:r>
      <w:r w:rsidRPr="00673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оздоровительно-образовательной, трудовой и направлена на раскрытие индивидуальных способностей школьников в процессе организации совместной деятельности. В программу </w:t>
      </w:r>
      <w:proofErr w:type="gramStart"/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 оздоровлению детей. Кроме того, предполагается не только трудовая, но и развлекательно - досуговая деятельность.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Программы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в летний период условий для развития социальной активности подростков, основанной на социально-значимом и общественно – полезном труде.</w:t>
      </w:r>
    </w:p>
    <w:p w:rsidR="0067320E" w:rsidRPr="0067320E" w:rsidRDefault="0067320E" w:rsidP="0067320E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необходимо решить </w:t>
      </w:r>
      <w:r w:rsidRPr="006732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следующие задачи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320E" w:rsidRPr="0067320E" w:rsidRDefault="0067320E" w:rsidP="000F4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условия для труда и отдыха детей;</w:t>
      </w:r>
    </w:p>
    <w:p w:rsidR="0067320E" w:rsidRPr="0067320E" w:rsidRDefault="0067320E" w:rsidP="000F4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трудовые навыки;</w:t>
      </w:r>
    </w:p>
    <w:p w:rsidR="0067320E" w:rsidRPr="0067320E" w:rsidRDefault="0067320E" w:rsidP="000F4C02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профилактическую работу по предупреждению дорожно-транспортного травматизма, аддитивного поведения, противопожарной и антитеррористической безопасности, мероприятия по охране труда;</w:t>
      </w:r>
    </w:p>
    <w:p w:rsidR="0067320E" w:rsidRPr="0067320E" w:rsidRDefault="0067320E" w:rsidP="000F4C02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 детей, прививать навыки здорового образа жизни;</w:t>
      </w:r>
    </w:p>
    <w:p w:rsidR="0067320E" w:rsidRPr="0067320E" w:rsidRDefault="0067320E" w:rsidP="000F4C02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патриотического воспитания подростков;</w:t>
      </w:r>
    </w:p>
    <w:p w:rsidR="0067320E" w:rsidRDefault="0067320E" w:rsidP="000F4C02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и поведения.</w:t>
      </w:r>
    </w:p>
    <w:p w:rsidR="000D5D9B" w:rsidRPr="0067320E" w:rsidRDefault="000D5D9B" w:rsidP="000D5D9B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821" w:rsidRDefault="0067320E" w:rsidP="000D5D9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летнего пришкольного лагеря труда и отдыха:</w:t>
      </w:r>
      <w:r w:rsid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4821" w:rsidRDefault="0067320E" w:rsidP="000F4C0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коллективе атмосферы радости, доверия, стремления к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познанию и развитию.</w:t>
      </w:r>
    </w:p>
    <w:p w:rsidR="000E4821" w:rsidRDefault="0067320E" w:rsidP="000F4C0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природосообразности. Воспитан</w:t>
      </w:r>
      <w:r w:rsidR="000E4821"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у детей собрано их возрасту, полу; 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них ответственн</w:t>
      </w:r>
      <w:r w:rsidR="000E4821"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за результаты собственного 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з</w:t>
      </w:r>
      <w:r w:rsid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последствия своих действий.</w:t>
      </w:r>
    </w:p>
    <w:p w:rsidR="000E4821" w:rsidRDefault="0067320E" w:rsidP="000F4C0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индивидуально-личностной ориентации. Взрослый не навязывает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и виды деятельности, а лишь направляет, создает условия для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самостоятельного выбора ребенка, за который он несет ответственность,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помогает </w:t>
      </w:r>
      <w:proofErr w:type="spellStart"/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самоутвердиться с учетом возра</w:t>
      </w:r>
      <w:r w:rsid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r w:rsid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особенностей личности.</w:t>
      </w:r>
    </w:p>
    <w:p w:rsidR="000E4821" w:rsidRDefault="0067320E" w:rsidP="000F4C0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коллективности. Только общаясь и работая в коллективе,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научаясь уважать близкого, стремясь понять и помочь ему можно воспитать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качества </w:t>
      </w:r>
      <w:r w:rsid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активной личности.</w:t>
      </w:r>
    </w:p>
    <w:p w:rsidR="000E4821" w:rsidRDefault="0067320E" w:rsidP="000F4C0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эффективности социального взаимодействия. Способствуя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межличностному общению в группе, включая детей и подростков в</w:t>
      </w: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 значимую деятельность, педагог тем самым позволяет получить навык социально</w:t>
      </w:r>
      <w:r w:rsid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адаптации, самореализации.</w:t>
      </w:r>
    </w:p>
    <w:p w:rsidR="0067320E" w:rsidRPr="000E4821" w:rsidRDefault="0067320E" w:rsidP="000F4C0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занятость детей во время летних каникул.</w:t>
      </w:r>
    </w:p>
    <w:p w:rsidR="0067320E" w:rsidRPr="0067320E" w:rsidRDefault="0067320E" w:rsidP="0067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 реализации Программы.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школьников 8 классов,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подростков группы риска.</w:t>
      </w:r>
    </w:p>
    <w:p w:rsidR="0067320E" w:rsidRPr="0067320E" w:rsidRDefault="000D5D9B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(1 смены) 15 человек – 15 дней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Кадровое обеспечение Программы.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по Школе назначаются: начальник лагеря, </w:t>
      </w:r>
      <w:r w:rsidR="000D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(2 чел.)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организатор культурно-массовой работы, из числа педагогических работников школы.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 руководит его деятельностью, ведёт документацию, отвечает за охрану труда в лагере.</w:t>
      </w:r>
    </w:p>
    <w:p w:rsidR="0067320E" w:rsidRPr="0067320E" w:rsidRDefault="000D5D9B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 w:rsidR="0067320E"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безопасности.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самоуправления в лагере представляет собой совет отряда (участников смены), который совместно с </w:t>
      </w:r>
      <w:r w:rsidR="000D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реализуют коллективные трудовые, творческие и оздоровительные мероприятия.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работник, назначенный приказом МУЗ ЦРБ, осуществляет свою деятельность в соответствии с требованиями к организации безопасного пребывания детей в лагере.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Охрана жизни и здоровья детей.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персонал лагеря несёт ответственность за жизнь и здоровье детей во время их пребывания в лагере.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67320E" w:rsidRP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Начальник лагеря проводит инструктаж по охране труда для сотрудников и детей с последующей регистрацией в журнале установленного образца.</w:t>
      </w:r>
    </w:p>
    <w:p w:rsidR="0067320E" w:rsidRDefault="0067320E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осуществляется на базе столовой школы.</w:t>
      </w:r>
    </w:p>
    <w:p w:rsidR="000D5D9B" w:rsidRPr="0067320E" w:rsidRDefault="000D5D9B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0E" w:rsidRPr="000D5D9B" w:rsidRDefault="0067320E" w:rsidP="000D5D9B">
      <w:pPr>
        <w:shd w:val="clear" w:color="auto" w:fill="FFFFFF"/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0D5D9B" w:rsidRPr="0067320E" w:rsidRDefault="000D5D9B" w:rsidP="000D5D9B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6710"/>
      </w:tblGrid>
      <w:tr w:rsidR="0067320E" w:rsidRPr="0067320E" w:rsidTr="0067320E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673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673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реализации</w:t>
            </w:r>
          </w:p>
        </w:tc>
      </w:tr>
      <w:tr w:rsidR="0067320E" w:rsidRPr="0067320E" w:rsidTr="0067320E"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673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«Трудовое и экологическое воспитание»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зарядка, спортивные соревнования;</w:t>
            </w:r>
          </w:p>
          <w:p w:rsidR="0067320E" w:rsidRPr="0067320E" w:rsidRDefault="0067320E" w:rsidP="000F4C02">
            <w:pPr>
              <w:numPr>
                <w:ilvl w:val="0"/>
                <w:numId w:val="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с элементами тренинга, беседы по профилактике </w:t>
            </w:r>
            <w:proofErr w:type="spellStart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алкоголизма, наркомании;</w:t>
            </w:r>
          </w:p>
          <w:p w:rsidR="0067320E" w:rsidRPr="0067320E" w:rsidRDefault="0067320E" w:rsidP="000F4C02">
            <w:pPr>
              <w:numPr>
                <w:ilvl w:val="0"/>
                <w:numId w:val="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="000D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ТБ.</w:t>
            </w:r>
          </w:p>
        </w:tc>
      </w:tr>
      <w:tr w:rsidR="0067320E" w:rsidRPr="0067320E" w:rsidTr="006732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320E" w:rsidRPr="0067320E" w:rsidRDefault="0067320E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6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элементами тренинга по развитию творческих способностей.</w:t>
            </w:r>
          </w:p>
        </w:tc>
      </w:tr>
      <w:tr w:rsidR="0067320E" w:rsidRPr="0067320E" w:rsidTr="006732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320E" w:rsidRPr="0067320E" w:rsidRDefault="0067320E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7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</w:t>
            </w:r>
            <w:proofErr w:type="gramEnd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организация концертов</w:t>
            </w:r>
          </w:p>
        </w:tc>
      </w:tr>
      <w:tr w:rsidR="0067320E" w:rsidRPr="0067320E" w:rsidTr="006732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320E" w:rsidRPr="0067320E" w:rsidRDefault="0067320E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пришкольной территории: удаление сорняков, уход за молодыми елями;</w:t>
            </w:r>
          </w:p>
          <w:p w:rsidR="0067320E" w:rsidRPr="0067320E" w:rsidRDefault="0067320E" w:rsidP="000F4C02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клумб: посадка цветов, полив, рыхление, прополка;</w:t>
            </w:r>
          </w:p>
          <w:p w:rsidR="0067320E" w:rsidRDefault="0067320E" w:rsidP="000F4C02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рейды по благоустройству </w:t>
            </w:r>
            <w:r w:rsidR="000D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5D9B" w:rsidRPr="0067320E" w:rsidRDefault="000D5D9B" w:rsidP="000F4C02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r w:rsidR="0054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полях у фермеров/по договоренности/</w:t>
            </w:r>
          </w:p>
          <w:p w:rsidR="0067320E" w:rsidRPr="0067320E" w:rsidRDefault="0067320E" w:rsidP="000F4C02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</w:tc>
      </w:tr>
      <w:tr w:rsidR="0067320E" w:rsidRPr="0067320E" w:rsidTr="0067320E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D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 помощь жителям села</w:t>
            </w:r>
            <w:r w:rsidR="000D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ветеранам</w:t>
            </w:r>
            <w:r w:rsidR="000D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педтруда</w:t>
            </w:r>
            <w:proofErr w:type="spellEnd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320E" w:rsidRPr="0067320E" w:rsidRDefault="0067320E" w:rsidP="000F4C0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памятника, посвященной погибшим в годы Вов;</w:t>
            </w:r>
          </w:p>
          <w:p w:rsidR="0067320E" w:rsidRPr="0067320E" w:rsidRDefault="0067320E" w:rsidP="000F4C0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 о Вов, конкурс рисунков.</w:t>
            </w:r>
          </w:p>
        </w:tc>
      </w:tr>
      <w:tr w:rsidR="0067320E" w:rsidRPr="0067320E" w:rsidTr="0067320E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D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работа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0D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 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музея;</w:t>
            </w:r>
          </w:p>
          <w:p w:rsidR="0067320E" w:rsidRPr="0067320E" w:rsidRDefault="0067320E" w:rsidP="000F4C0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по истории родного края.</w:t>
            </w:r>
          </w:p>
        </w:tc>
      </w:tr>
      <w:tr w:rsidR="0067320E" w:rsidRPr="0067320E" w:rsidTr="0067320E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D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работы в средствах массовой информации.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создания странички лагеря на сайте школы;</w:t>
            </w:r>
          </w:p>
          <w:p w:rsidR="0067320E" w:rsidRPr="0067320E" w:rsidRDefault="0067320E" w:rsidP="000F4C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летнего номера школьной газеты «На школьной волне»</w:t>
            </w:r>
          </w:p>
        </w:tc>
      </w:tr>
      <w:tr w:rsidR="0067320E" w:rsidRPr="0067320E" w:rsidTr="0067320E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D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Ритуалы лагеря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отряда, девиз, утреннее построение, подведение итогов дня.</w:t>
            </w:r>
          </w:p>
        </w:tc>
      </w:tr>
    </w:tbl>
    <w:p w:rsidR="0067320E" w:rsidRPr="0067320E" w:rsidRDefault="0067320E" w:rsidP="005472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 Программы.</w:t>
      </w:r>
    </w:p>
    <w:p w:rsidR="0067320E" w:rsidRPr="0067320E" w:rsidRDefault="0067320E" w:rsidP="0054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этап – Подготовительный:</w:t>
      </w:r>
    </w:p>
    <w:p w:rsidR="0067320E" w:rsidRPr="0067320E" w:rsidRDefault="0067320E" w:rsidP="000F4C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нормативно-правовой базы, разработка документации;</w:t>
      </w:r>
    </w:p>
    <w:p w:rsidR="0067320E" w:rsidRPr="0067320E" w:rsidRDefault="0067320E" w:rsidP="000F4C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кадров;</w:t>
      </w:r>
    </w:p>
    <w:p w:rsidR="0067320E" w:rsidRPr="0067320E" w:rsidRDefault="0067320E" w:rsidP="000F4C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отряда.</w:t>
      </w:r>
    </w:p>
    <w:p w:rsidR="0067320E" w:rsidRPr="0067320E" w:rsidRDefault="0067320E" w:rsidP="0054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этап – Организационный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320E" w:rsidRPr="0067320E" w:rsidRDefault="0067320E" w:rsidP="000F4C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постановка целей развития коллектива и личности;</w:t>
      </w:r>
    </w:p>
    <w:p w:rsidR="0067320E" w:rsidRPr="0067320E" w:rsidRDefault="0067320E" w:rsidP="000F4C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отряда;</w:t>
      </w:r>
    </w:p>
    <w:p w:rsidR="0067320E" w:rsidRPr="0067320E" w:rsidRDefault="0067320E" w:rsidP="000F4C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законов и условий совместной работы;</w:t>
      </w:r>
    </w:p>
    <w:p w:rsidR="0067320E" w:rsidRPr="0067320E" w:rsidRDefault="0067320E" w:rsidP="000F4C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дальнейшей деятельности по программе.</w:t>
      </w:r>
    </w:p>
    <w:p w:rsidR="0067320E" w:rsidRPr="0067320E" w:rsidRDefault="0067320E" w:rsidP="0054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этап – Основной:</w:t>
      </w:r>
    </w:p>
    <w:p w:rsidR="0067320E" w:rsidRPr="0067320E" w:rsidRDefault="0067320E" w:rsidP="000F4C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режима дня;</w:t>
      </w:r>
    </w:p>
    <w:p w:rsidR="0067320E" w:rsidRPr="0067320E" w:rsidRDefault="0067320E" w:rsidP="000F4C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работы Лагеря.</w:t>
      </w:r>
    </w:p>
    <w:p w:rsidR="0067320E" w:rsidRPr="0067320E" w:rsidRDefault="0067320E" w:rsidP="0054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этап – Заключительный:</w:t>
      </w:r>
    </w:p>
    <w:p w:rsidR="0067320E" w:rsidRPr="0067320E" w:rsidRDefault="0067320E" w:rsidP="000F4C0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работы – отчёт о работе Лагеря;</w:t>
      </w:r>
    </w:p>
    <w:p w:rsidR="0067320E" w:rsidRPr="0067320E" w:rsidRDefault="0067320E" w:rsidP="000F4C0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отчёт (школьная газета «На школьной волне», презентация, обработка видеоматериалов).</w:t>
      </w:r>
    </w:p>
    <w:p w:rsidR="00637EEA" w:rsidRPr="0067320E" w:rsidRDefault="0067320E" w:rsidP="00673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2978"/>
        <w:gridCol w:w="2977"/>
        <w:gridCol w:w="3062"/>
      </w:tblGrid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ТЕРРИТОРИЯ,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спортом,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Линейка (в случае плохой погоды)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Физрук</w:t>
            </w:r>
          </w:p>
        </w:tc>
      </w:tr>
      <w:tr w:rsidR="00637EEA" w:rsidRPr="0067320E" w:rsidTr="006C5BFC">
        <w:trPr>
          <w:trHeight w:val="1092"/>
        </w:trPr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Линейка, проведение спортивных соревнований, игр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Физрук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Работы бригады «Ландшафтный дизайн»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репетиции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для детей и воспитателей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столовой</w:t>
            </w:r>
          </w:p>
        </w:tc>
      </w:tr>
      <w:tr w:rsidR="00637EEA" w:rsidRPr="0067320E" w:rsidTr="006C5BFC">
        <w:tc>
          <w:tcPr>
            <w:tcW w:w="730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977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Туалеты, раздевалки</w:t>
            </w:r>
          </w:p>
        </w:tc>
        <w:tc>
          <w:tcPr>
            <w:tcW w:w="3062" w:type="dxa"/>
          </w:tcPr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637EEA" w:rsidRPr="00637EEA" w:rsidRDefault="00637EEA" w:rsidP="006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67320E" w:rsidRPr="0067320E" w:rsidRDefault="0067320E" w:rsidP="00673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0E" w:rsidRDefault="0067320E" w:rsidP="00547244">
      <w:pPr>
        <w:shd w:val="clear" w:color="auto" w:fill="FFFFFF"/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="005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244" w:rsidRPr="0067320E" w:rsidRDefault="00547244" w:rsidP="00547244">
      <w:pPr>
        <w:shd w:val="clear" w:color="auto" w:fill="FFFFFF"/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школьников в летнее время.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детей и подростков в течение летнего труда и отдыха.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управления качеством летнего труда, отдыха и оздоровления детей.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осмысленного отношения к жизни и ответственности за свою жизнь.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подростков группы риска в организации различных форм труда и отдыха.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трудовой деятельности.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патриотических чувств.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Благоустроенность и чистота школьной территории и цветников.</w:t>
      </w:r>
    </w:p>
    <w:p w:rsidR="0067320E" w:rsidRPr="0067320E" w:rsidRDefault="0067320E" w:rsidP="000F4C02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поведения и речи.</w:t>
      </w:r>
    </w:p>
    <w:p w:rsidR="0067320E" w:rsidRDefault="0067320E" w:rsidP="00547244">
      <w:pPr>
        <w:shd w:val="clear" w:color="auto" w:fill="FFFFFF"/>
        <w:spacing w:after="15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Программы.</w:t>
      </w:r>
    </w:p>
    <w:p w:rsidR="00547244" w:rsidRPr="0067320E" w:rsidRDefault="00547244" w:rsidP="00547244">
      <w:pPr>
        <w:shd w:val="clear" w:color="auto" w:fill="FFFFFF"/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320E" w:rsidRPr="0067320E" w:rsidRDefault="0067320E" w:rsidP="000F4C0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Трудовое оборудование (лопаты, тяпки, ведра, </w:t>
      </w:r>
      <w:r w:rsidR="005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грабли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7320E" w:rsidRPr="0067320E" w:rsidRDefault="0067320E" w:rsidP="000F4C0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Одноразовые перчатки, маски, дезинфицирующее средство.</w:t>
      </w:r>
    </w:p>
    <w:p w:rsidR="0067320E" w:rsidRPr="0067320E" w:rsidRDefault="0067320E" w:rsidP="000F4C0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оборудование (спортивная площадка, мячи, скакалки, теннисные ракетки, обручи).</w:t>
      </w:r>
    </w:p>
    <w:p w:rsidR="0067320E" w:rsidRPr="0067320E" w:rsidRDefault="0067320E" w:rsidP="000F4C0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Настольно-игровое оборудование (шашки, шахматы, канцелярские принадлежности).</w:t>
      </w:r>
    </w:p>
    <w:p w:rsidR="0067320E" w:rsidRDefault="0067320E" w:rsidP="000F4C0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центр, компьютер, принтер.</w:t>
      </w:r>
    </w:p>
    <w:p w:rsidR="00547244" w:rsidRPr="0067320E" w:rsidRDefault="00547244" w:rsidP="00547244">
      <w:pPr>
        <w:shd w:val="clear" w:color="auto" w:fill="FFFFFF"/>
        <w:spacing w:after="0" w:line="240" w:lineRule="auto"/>
        <w:ind w:left="720" w:right="28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0E" w:rsidRDefault="0067320E" w:rsidP="00547244">
      <w:pPr>
        <w:shd w:val="clear" w:color="auto" w:fill="FFFFFF"/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Финансовое обеспечение Программы.</w:t>
      </w:r>
    </w:p>
    <w:p w:rsidR="00547244" w:rsidRPr="0067320E" w:rsidRDefault="00547244" w:rsidP="00547244">
      <w:pPr>
        <w:shd w:val="clear" w:color="auto" w:fill="FFFFFF"/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320E" w:rsidRPr="0067320E" w:rsidRDefault="0067320E" w:rsidP="00547244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деятельности Лагеря осуществляется за счёт выделенных муниципалитетом средств (питание</w:t>
      </w:r>
      <w:r w:rsidR="005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страхование</w:t>
      </w:r>
      <w:r w:rsidRPr="0067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Для содержания Лагеря могут быть привлечены спонсорские средства.</w:t>
      </w:r>
    </w:p>
    <w:p w:rsidR="00547244" w:rsidRDefault="00547244" w:rsidP="00547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20E" w:rsidRPr="0067320E" w:rsidRDefault="0067320E" w:rsidP="00547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лагеря труда и отдыха</w:t>
      </w:r>
    </w:p>
    <w:p w:rsidR="0067320E" w:rsidRPr="0067320E" w:rsidRDefault="0067320E" w:rsidP="00547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4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Круто</w:t>
      </w:r>
      <w:r w:rsidRPr="0067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7320E" w:rsidRPr="0067320E" w:rsidRDefault="0067320E" w:rsidP="00673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764"/>
      </w:tblGrid>
      <w:tr w:rsidR="0067320E" w:rsidRPr="0067320E" w:rsidTr="0067320E"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320E" w:rsidRPr="0067320E" w:rsidRDefault="0067320E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320E" w:rsidRPr="0067320E" w:rsidRDefault="0067320E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лагеря труда и отдыха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труда, пожарной и антитеррористической безопасности, ПДД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обязанностей </w:t>
            </w:r>
            <w:proofErr w:type="gramStart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Шахматно-шашечный турнир.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«Начни с себя». Уборка территории школы.</w:t>
            </w:r>
          </w:p>
          <w:p w:rsidR="0067320E" w:rsidRPr="0067320E" w:rsidRDefault="00547244" w:rsidP="000F4C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  <w:r w:rsidR="0067320E"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№22</w:t>
            </w:r>
            <w:r w:rsidR="0067320E"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гражданин - России» - викторина.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территории школьного двора, помощь в ремонтных работах.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на стадионе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школы, работа в кабинете</w:t>
            </w:r>
            <w:r w:rsidR="0054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№24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помощь в благоустройстве села.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катастрофы» работа на территории села</w:t>
            </w:r>
          </w:p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уборка прилегающей территории школы)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и косметический ремонт оборудования спортивной площадки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зависит от тебя…» беседа с фельдшером».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Занимательное исследование «Значение твоей фамилии»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школьного двора</w:t>
            </w:r>
          </w:p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ремонт забора, изготовления малых форм для школьного двора)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мероприятие «В мире </w:t>
            </w:r>
            <w:proofErr w:type="gramStart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 труда» – благоустройство сельской детской площадки</w:t>
            </w:r>
          </w:p>
        </w:tc>
      </w:tr>
      <w:tr w:rsidR="0067320E" w:rsidRPr="0067320E" w:rsidTr="005472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«Творчество наших земляков» (стихи, песни, картины)</w:t>
            </w:r>
          </w:p>
        </w:tc>
      </w:tr>
      <w:tr w:rsidR="0067320E" w:rsidRPr="0067320E" w:rsidTr="00547244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</w:t>
            </w:r>
            <w:r w:rsidR="0054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ант» – помощь в ремонте школы (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и покраска кабинета №</w:t>
            </w:r>
            <w:r w:rsidR="0054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proofErr w:type="gramEnd"/>
          </w:p>
        </w:tc>
      </w:tr>
      <w:tr w:rsidR="0067320E" w:rsidRPr="0067320E" w:rsidTr="00637EEA"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37EEA" w:rsidP="000F4C0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320E" w:rsidRPr="0067320E" w:rsidTr="00637EEA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547244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320E" w:rsidRPr="0067320E" w:rsidRDefault="00637EEA" w:rsidP="000F4C0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территории школы</w:t>
            </w:r>
          </w:p>
        </w:tc>
      </w:tr>
      <w:tr w:rsidR="0067320E" w:rsidRPr="0067320E" w:rsidTr="00637EEA"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7320E" w:rsidRPr="0067320E" w:rsidRDefault="0067320E" w:rsidP="0054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EEA" w:rsidRPr="0067320E" w:rsidRDefault="00637EEA" w:rsidP="000F4C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«Т -34»</w:t>
            </w:r>
          </w:p>
          <w:p w:rsidR="0067320E" w:rsidRPr="0067320E" w:rsidRDefault="00637EEA" w:rsidP="000F4C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«Лабиринты памяти» (по страницам битв Великой Отечественной войны)</w:t>
            </w:r>
          </w:p>
        </w:tc>
      </w:tr>
      <w:tr w:rsidR="0067320E" w:rsidRPr="0067320E" w:rsidTr="0067320E">
        <w:trPr>
          <w:trHeight w:val="9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320E" w:rsidRPr="0067320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320E" w:rsidRPr="0067320E" w:rsidRDefault="0067320E" w:rsidP="000F4C0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территории школы Конкурс «Дело мастера боится»</w:t>
            </w:r>
          </w:p>
        </w:tc>
      </w:tr>
      <w:tr w:rsidR="0067320E" w:rsidRPr="0067320E" w:rsidTr="00637EEA">
        <w:trPr>
          <w:trHeight w:val="9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637EEA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территории школьного двора, помощь в ремонтных работах.</w:t>
            </w:r>
          </w:p>
          <w:p w:rsidR="0067320E" w:rsidRPr="0067320E" w:rsidRDefault="0067320E" w:rsidP="000F4C0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инспектором ПДН «Правонарушения несовершеннолетних»</w:t>
            </w:r>
          </w:p>
        </w:tc>
      </w:tr>
      <w:tr w:rsidR="0067320E" w:rsidRPr="0067320E" w:rsidTr="00637EEA">
        <w:trPr>
          <w:trHeight w:val="9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637EEA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школьном дендрарии</w:t>
            </w:r>
          </w:p>
          <w:p w:rsidR="0067320E" w:rsidRPr="0067320E" w:rsidRDefault="0067320E" w:rsidP="000F4C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67320E" w:rsidRPr="0067320E" w:rsidTr="00637EEA">
        <w:trPr>
          <w:trHeight w:val="9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637EEA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помощь в ремонте школы</w:t>
            </w:r>
          </w:p>
          <w:p w:rsidR="0067320E" w:rsidRPr="0067320E" w:rsidRDefault="0067320E" w:rsidP="000F4C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67320E" w:rsidRPr="0067320E" w:rsidTr="00637EEA">
        <w:trPr>
          <w:trHeight w:val="9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637EEA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20E" w:rsidRPr="0067320E" w:rsidRDefault="0067320E" w:rsidP="000F4C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школьного двора</w:t>
            </w:r>
          </w:p>
          <w:p w:rsidR="0067320E" w:rsidRPr="0067320E" w:rsidRDefault="0067320E" w:rsidP="000F4C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«Конституция РФ»</w:t>
            </w:r>
          </w:p>
        </w:tc>
      </w:tr>
      <w:tr w:rsidR="0067320E" w:rsidRPr="0067320E" w:rsidTr="00637EEA">
        <w:trPr>
          <w:trHeight w:val="8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320E" w:rsidRPr="0067320E" w:rsidRDefault="00637EEA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EEA" w:rsidRPr="00637EEA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школьного двора</w:t>
            </w:r>
          </w:p>
          <w:p w:rsidR="00637EEA" w:rsidRPr="00637EEA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 памяти «Помним! Гордимся!»</w:t>
            </w:r>
          </w:p>
          <w:p w:rsidR="00637EEA" w:rsidRPr="00637EEA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– благоустройство территории школы</w:t>
            </w:r>
          </w:p>
          <w:p w:rsidR="0067320E" w:rsidRPr="0067320E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закрытию лагеря.</w:t>
            </w:r>
          </w:p>
        </w:tc>
      </w:tr>
      <w:tr w:rsidR="00637EEA" w:rsidRPr="0067320E" w:rsidTr="00637EEA">
        <w:trPr>
          <w:trHeight w:val="80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7EEA" w:rsidRDefault="00637EEA" w:rsidP="005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4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EEA" w:rsidRPr="0067320E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десант» – помощь в ремонте школы</w:t>
            </w:r>
          </w:p>
          <w:p w:rsidR="00637EEA" w:rsidRPr="0067320E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природного материала для школьного двора</w:t>
            </w:r>
          </w:p>
          <w:p w:rsidR="00637EEA" w:rsidRPr="0067320E" w:rsidRDefault="00637EEA" w:rsidP="000F4C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страница «Они просят защиты». Закрытие лагеря</w:t>
            </w:r>
          </w:p>
        </w:tc>
      </w:tr>
    </w:tbl>
    <w:p w:rsidR="00637EEA" w:rsidRDefault="00637EEA" w:rsidP="00547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6FD" w:rsidRPr="0067320E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Pr="00770225" w:rsidRDefault="0011372E" w:rsidP="00673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72E" w:rsidRPr="00770225" w:rsidRDefault="0011372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225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11372E" w:rsidRPr="00770225" w:rsidRDefault="0011372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225">
        <w:rPr>
          <w:rFonts w:ascii="Times New Roman" w:eastAsia="Calibri" w:hAnsi="Times New Roman" w:cs="Times New Roman"/>
          <w:b/>
          <w:sz w:val="24"/>
          <w:szCs w:val="24"/>
        </w:rPr>
        <w:t xml:space="preserve"> лагеря труда и отдыха </w:t>
      </w:r>
    </w:p>
    <w:p w:rsidR="0011372E" w:rsidRPr="00770225" w:rsidRDefault="0011372E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4334"/>
      </w:tblGrid>
      <w:tr w:rsidR="0011372E" w:rsidRPr="00770225" w:rsidTr="0011372E">
        <w:tc>
          <w:tcPr>
            <w:tcW w:w="5237" w:type="dxa"/>
            <w:vMerge w:val="restart"/>
          </w:tcPr>
          <w:p w:rsidR="0011372E" w:rsidRPr="00770225" w:rsidRDefault="0011372E" w:rsidP="0067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4334" w:type="dxa"/>
          </w:tcPr>
          <w:p w:rsidR="0011372E" w:rsidRPr="00770225" w:rsidRDefault="0011372E" w:rsidP="0067320E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Пребывание детей</w:t>
            </w:r>
          </w:p>
        </w:tc>
      </w:tr>
      <w:tr w:rsidR="0011372E" w:rsidRPr="00770225" w:rsidTr="0011372E">
        <w:tc>
          <w:tcPr>
            <w:tcW w:w="5237" w:type="dxa"/>
            <w:vMerge/>
          </w:tcPr>
          <w:p w:rsidR="0011372E" w:rsidRPr="00770225" w:rsidRDefault="0011372E" w:rsidP="0067320E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1372E" w:rsidRPr="00770225" w:rsidRDefault="0011372E" w:rsidP="0067320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Calibri" w:hAnsi="Times New Roman" w:cs="Times New Roman"/>
                <w:sz w:val="24"/>
                <w:szCs w:val="24"/>
              </w:rPr>
              <w:t>8.30 до 14.30 часов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8.30  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детей, начало работы. 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8.45 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 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 9.00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линейка 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 9.10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 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</w:t>
            </w:r>
            <w:r w:rsidR="00EB2114"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плану отрядов. Трудовой  час. 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  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 </w:t>
            </w:r>
          </w:p>
        </w:tc>
      </w:tr>
      <w:tr w:rsidR="001A56A9" w:rsidRPr="00770225" w:rsidTr="0011372E">
        <w:tc>
          <w:tcPr>
            <w:tcW w:w="5237" w:type="dxa"/>
          </w:tcPr>
          <w:p w:rsidR="001A56A9" w:rsidRPr="00770225" w:rsidRDefault="001A56A9" w:rsidP="006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14.30  </w:t>
            </w:r>
          </w:p>
        </w:tc>
        <w:tc>
          <w:tcPr>
            <w:tcW w:w="4334" w:type="dxa"/>
          </w:tcPr>
          <w:p w:rsidR="001A56A9" w:rsidRPr="00770225" w:rsidRDefault="001A56A9" w:rsidP="006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</w:tc>
      </w:tr>
    </w:tbl>
    <w:p w:rsidR="00637EEA" w:rsidRDefault="00637EEA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0225" w:rsidRDefault="00770225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6FD" w:rsidRPr="00637EEA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EE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Анкета для подростков, желающих работать в трудовом лагере: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Ф. И.О._____________________________________________________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37EEA">
        <w:rPr>
          <w:rFonts w:ascii="Times New Roman" w:eastAsia="Calibri" w:hAnsi="Times New Roman" w:cs="Times New Roman"/>
          <w:sz w:val="24"/>
          <w:szCs w:val="24"/>
        </w:rPr>
        <w:t>Школа_______________________________________Класс</w:t>
      </w:r>
      <w:proofErr w:type="spellEnd"/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____________ 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-Адрес__________________________________________________________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Возраст и дата рождения._________________________________________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Контактные телефоны (домашний, сотовый)_________________________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Ф. И.О. родителей, их сотовые, рабочие телефоны.____________________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Есть ли у вас опыт трудовой деятельности? Где? Когда?_______________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Какие виды работ для вас предпочтительнее? 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- Какими специальными умениями и знаниями вы обладаете? Расскажите о них подробнее: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/Работа на приусадебном участке _____________________________________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/Работа на компьютере (какими программ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>ладеете, скорость печати и т д.)/_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/Оформительская деятельность (занимались в кружке ИЗО, др.)/___________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/Занимаетесь декоративно-прикладным творчеством/_____________________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/Другое ___________________________________________________________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Ваши планы в учебном плане на будущее</w:t>
      </w:r>
      <w:r w:rsidRPr="00637EEA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Ваши планы в профессиональном плане на будущее</w:t>
      </w:r>
      <w:r w:rsidRPr="00637EEA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Спасибо за сотрудничество! 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iCs/>
          <w:sz w:val="24"/>
          <w:szCs w:val="24"/>
        </w:rPr>
        <w:t>- Ты нам очень помог!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iCs/>
          <w:sz w:val="24"/>
          <w:szCs w:val="24"/>
        </w:rPr>
        <w:t>Успехов в работе!!!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iCs/>
          <w:sz w:val="24"/>
          <w:szCs w:val="24"/>
        </w:rPr>
        <w:t>Везенья с погодой!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FD" w:rsidRPr="00637EEA" w:rsidRDefault="00B836FD" w:rsidP="0067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EEA">
        <w:rPr>
          <w:rFonts w:ascii="Times New Roman" w:eastAsia="Calibri" w:hAnsi="Times New Roman" w:cs="Times New Roman"/>
          <w:b/>
          <w:sz w:val="24"/>
          <w:szCs w:val="24"/>
        </w:rPr>
        <w:t>Итоговая анкета</w:t>
      </w:r>
    </w:p>
    <w:p w:rsidR="00B836FD" w:rsidRPr="00637EEA" w:rsidRDefault="00B836FD" w:rsidP="00673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b/>
          <w:sz w:val="24"/>
          <w:szCs w:val="24"/>
        </w:rPr>
        <w:t>Дорогой друг!</w:t>
      </w: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 Вот и закончилась лагерная смена. Нам было очень интересно работать с тобой. Надеемся, что и тебе не было скучно с нами.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sz w:val="24"/>
          <w:szCs w:val="24"/>
        </w:rPr>
        <w:t>Погасли свечи, закончился день,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sz w:val="24"/>
          <w:szCs w:val="24"/>
        </w:rPr>
        <w:t>А с ними и смена…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sz w:val="24"/>
          <w:szCs w:val="24"/>
        </w:rPr>
        <w:t>Пора расставаться…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sz w:val="24"/>
          <w:szCs w:val="24"/>
        </w:rPr>
        <w:t>Все, что случилось, скрывается в тень.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sz w:val="24"/>
          <w:szCs w:val="24"/>
        </w:rPr>
        <w:t>Что ты о смене можешь сказать?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7EEA">
        <w:rPr>
          <w:rFonts w:ascii="Times New Roman" w:eastAsia="Calibri" w:hAnsi="Times New Roman" w:cs="Times New Roman"/>
          <w:i/>
          <w:sz w:val="24"/>
          <w:szCs w:val="24"/>
        </w:rPr>
        <w:t>Нам бы хотелось очень узнать!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Ответив на эти вопросы, ты поможешь нам подвести итоги смены.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1. Из ребят мне было интересно общаться 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2. Из взрослых мне было интересно работать 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Самые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запоминающиеся мероприятия это____________________________.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4. Я участвовал 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5. А ещё хотел бы поучаствовать в ___________________________________.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 xml:space="preserve">6. Я научился_______________________, </w:t>
      </w:r>
      <w:proofErr w:type="gramStart"/>
      <w:r w:rsidRPr="00637EEA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637EEA">
        <w:rPr>
          <w:rFonts w:ascii="Times New Roman" w:eastAsia="Calibri" w:hAnsi="Times New Roman" w:cs="Times New Roman"/>
          <w:sz w:val="24"/>
          <w:szCs w:val="24"/>
        </w:rPr>
        <w:t>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7. В этой смене мне не понравилось___________________________________.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8. Хотел бы ты ещё раз попасть в наш лагерь? __________________________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Почему?__________________________________________________________.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9. Хотел бы ты продолжить общение с кем-либо после смены?____________.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10. Я бы хотел изменить_____________________________________________.</w:t>
      </w:r>
    </w:p>
    <w:p w:rsidR="00B836FD" w:rsidRPr="00637EEA" w:rsidRDefault="00B836FD" w:rsidP="0067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EEA">
        <w:rPr>
          <w:rFonts w:ascii="Times New Roman" w:eastAsia="Calibri" w:hAnsi="Times New Roman" w:cs="Times New Roman"/>
          <w:sz w:val="24"/>
          <w:szCs w:val="24"/>
        </w:rPr>
        <w:t>11. Если хочешь, ты можешь подписаться _____________________________.</w:t>
      </w:r>
    </w:p>
    <w:sectPr w:rsidR="00B836FD" w:rsidRPr="00637EEA" w:rsidSect="002D74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27"/>
    <w:multiLevelType w:val="multilevel"/>
    <w:tmpl w:val="CC6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520B"/>
    <w:multiLevelType w:val="multilevel"/>
    <w:tmpl w:val="8A3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4390"/>
    <w:multiLevelType w:val="multilevel"/>
    <w:tmpl w:val="44A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0496F"/>
    <w:multiLevelType w:val="multilevel"/>
    <w:tmpl w:val="B34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D000C"/>
    <w:multiLevelType w:val="multilevel"/>
    <w:tmpl w:val="F12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F718D"/>
    <w:multiLevelType w:val="multilevel"/>
    <w:tmpl w:val="E3D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E03FC"/>
    <w:multiLevelType w:val="multilevel"/>
    <w:tmpl w:val="31D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A65ED"/>
    <w:multiLevelType w:val="multilevel"/>
    <w:tmpl w:val="EEA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07BB0"/>
    <w:multiLevelType w:val="multilevel"/>
    <w:tmpl w:val="BA0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14252"/>
    <w:multiLevelType w:val="multilevel"/>
    <w:tmpl w:val="2F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55BF0"/>
    <w:multiLevelType w:val="multilevel"/>
    <w:tmpl w:val="7D2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B4195"/>
    <w:multiLevelType w:val="multilevel"/>
    <w:tmpl w:val="7B1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C508A"/>
    <w:multiLevelType w:val="multilevel"/>
    <w:tmpl w:val="FFB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2A"/>
    <w:multiLevelType w:val="multilevel"/>
    <w:tmpl w:val="D66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45B10"/>
    <w:multiLevelType w:val="multilevel"/>
    <w:tmpl w:val="90F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4728F"/>
    <w:multiLevelType w:val="multilevel"/>
    <w:tmpl w:val="686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01903"/>
    <w:multiLevelType w:val="multilevel"/>
    <w:tmpl w:val="9E4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93191"/>
    <w:multiLevelType w:val="multilevel"/>
    <w:tmpl w:val="89B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E2D8A"/>
    <w:multiLevelType w:val="multilevel"/>
    <w:tmpl w:val="ABA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17E73"/>
    <w:multiLevelType w:val="multilevel"/>
    <w:tmpl w:val="C4A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A7AA6"/>
    <w:multiLevelType w:val="multilevel"/>
    <w:tmpl w:val="FBC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D229F"/>
    <w:multiLevelType w:val="multilevel"/>
    <w:tmpl w:val="CC4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B0000"/>
    <w:multiLevelType w:val="hybridMultilevel"/>
    <w:tmpl w:val="7360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32795"/>
    <w:multiLevelType w:val="multilevel"/>
    <w:tmpl w:val="808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F13169"/>
    <w:multiLevelType w:val="multilevel"/>
    <w:tmpl w:val="A2D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12094"/>
    <w:multiLevelType w:val="multilevel"/>
    <w:tmpl w:val="0DBA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744BC"/>
    <w:multiLevelType w:val="hybridMultilevel"/>
    <w:tmpl w:val="4B36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45534"/>
    <w:multiLevelType w:val="multilevel"/>
    <w:tmpl w:val="D9F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15334"/>
    <w:multiLevelType w:val="multilevel"/>
    <w:tmpl w:val="69D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F04E1"/>
    <w:multiLevelType w:val="multilevel"/>
    <w:tmpl w:val="DA4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56D09"/>
    <w:multiLevelType w:val="multilevel"/>
    <w:tmpl w:val="757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71FAA"/>
    <w:multiLevelType w:val="multilevel"/>
    <w:tmpl w:val="0CA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A0E18"/>
    <w:multiLevelType w:val="multilevel"/>
    <w:tmpl w:val="ABF6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74592"/>
    <w:multiLevelType w:val="multilevel"/>
    <w:tmpl w:val="8B1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004CE"/>
    <w:multiLevelType w:val="multilevel"/>
    <w:tmpl w:val="1FD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D5454"/>
    <w:multiLevelType w:val="multilevel"/>
    <w:tmpl w:val="B36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A2FD3"/>
    <w:multiLevelType w:val="multilevel"/>
    <w:tmpl w:val="C094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92A08"/>
    <w:multiLevelType w:val="multilevel"/>
    <w:tmpl w:val="54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A17EA"/>
    <w:multiLevelType w:val="multilevel"/>
    <w:tmpl w:val="345E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E7B39"/>
    <w:multiLevelType w:val="multilevel"/>
    <w:tmpl w:val="3D38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77369"/>
    <w:multiLevelType w:val="multilevel"/>
    <w:tmpl w:val="B09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A0DB4"/>
    <w:multiLevelType w:val="hybridMultilevel"/>
    <w:tmpl w:val="4AE0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50B84"/>
    <w:multiLevelType w:val="multilevel"/>
    <w:tmpl w:val="CF6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116E24"/>
    <w:multiLevelType w:val="multilevel"/>
    <w:tmpl w:val="3C56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6A43C9"/>
    <w:multiLevelType w:val="multilevel"/>
    <w:tmpl w:val="601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50A9F"/>
    <w:multiLevelType w:val="multilevel"/>
    <w:tmpl w:val="427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2"/>
  </w:num>
  <w:num w:numId="3">
    <w:abstractNumId w:val="2"/>
  </w:num>
  <w:num w:numId="4">
    <w:abstractNumId w:val="30"/>
  </w:num>
  <w:num w:numId="5">
    <w:abstractNumId w:val="7"/>
  </w:num>
  <w:num w:numId="6">
    <w:abstractNumId w:val="4"/>
  </w:num>
  <w:num w:numId="7">
    <w:abstractNumId w:val="36"/>
  </w:num>
  <w:num w:numId="8">
    <w:abstractNumId w:val="27"/>
  </w:num>
  <w:num w:numId="9">
    <w:abstractNumId w:val="25"/>
  </w:num>
  <w:num w:numId="10">
    <w:abstractNumId w:val="33"/>
  </w:num>
  <w:num w:numId="11">
    <w:abstractNumId w:val="3"/>
  </w:num>
  <w:num w:numId="12">
    <w:abstractNumId w:val="37"/>
  </w:num>
  <w:num w:numId="13">
    <w:abstractNumId w:val="11"/>
  </w:num>
  <w:num w:numId="14">
    <w:abstractNumId w:val="43"/>
  </w:num>
  <w:num w:numId="15">
    <w:abstractNumId w:val="5"/>
  </w:num>
  <w:num w:numId="16">
    <w:abstractNumId w:val="16"/>
  </w:num>
  <w:num w:numId="17">
    <w:abstractNumId w:val="21"/>
  </w:num>
  <w:num w:numId="18">
    <w:abstractNumId w:val="32"/>
  </w:num>
  <w:num w:numId="19">
    <w:abstractNumId w:val="39"/>
  </w:num>
  <w:num w:numId="20">
    <w:abstractNumId w:val="0"/>
  </w:num>
  <w:num w:numId="21">
    <w:abstractNumId w:val="12"/>
  </w:num>
  <w:num w:numId="22">
    <w:abstractNumId w:val="35"/>
  </w:num>
  <w:num w:numId="23">
    <w:abstractNumId w:val="29"/>
  </w:num>
  <w:num w:numId="24">
    <w:abstractNumId w:val="13"/>
  </w:num>
  <w:num w:numId="25">
    <w:abstractNumId w:val="28"/>
  </w:num>
  <w:num w:numId="26">
    <w:abstractNumId w:val="24"/>
  </w:num>
  <w:num w:numId="27">
    <w:abstractNumId w:val="9"/>
  </w:num>
  <w:num w:numId="28">
    <w:abstractNumId w:val="45"/>
  </w:num>
  <w:num w:numId="29">
    <w:abstractNumId w:val="1"/>
  </w:num>
  <w:num w:numId="30">
    <w:abstractNumId w:val="14"/>
  </w:num>
  <w:num w:numId="31">
    <w:abstractNumId w:val="42"/>
  </w:num>
  <w:num w:numId="32">
    <w:abstractNumId w:val="19"/>
  </w:num>
  <w:num w:numId="33">
    <w:abstractNumId w:val="31"/>
  </w:num>
  <w:num w:numId="34">
    <w:abstractNumId w:val="38"/>
  </w:num>
  <w:num w:numId="35">
    <w:abstractNumId w:val="34"/>
  </w:num>
  <w:num w:numId="36">
    <w:abstractNumId w:val="10"/>
  </w:num>
  <w:num w:numId="37">
    <w:abstractNumId w:val="23"/>
  </w:num>
  <w:num w:numId="38">
    <w:abstractNumId w:val="15"/>
  </w:num>
  <w:num w:numId="39">
    <w:abstractNumId w:val="8"/>
  </w:num>
  <w:num w:numId="40">
    <w:abstractNumId w:val="17"/>
  </w:num>
  <w:num w:numId="41">
    <w:abstractNumId w:val="18"/>
  </w:num>
  <w:num w:numId="42">
    <w:abstractNumId w:val="20"/>
  </w:num>
  <w:num w:numId="43">
    <w:abstractNumId w:val="40"/>
  </w:num>
  <w:num w:numId="44">
    <w:abstractNumId w:val="6"/>
  </w:num>
  <w:num w:numId="45">
    <w:abstractNumId w:val="44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7"/>
    <w:rsid w:val="000D5D9B"/>
    <w:rsid w:val="000E3B87"/>
    <w:rsid w:val="000E4821"/>
    <w:rsid w:val="000E56E1"/>
    <w:rsid w:val="000F4C02"/>
    <w:rsid w:val="0011372E"/>
    <w:rsid w:val="001A56A9"/>
    <w:rsid w:val="001F4ECB"/>
    <w:rsid w:val="00267F1A"/>
    <w:rsid w:val="002D74AB"/>
    <w:rsid w:val="00334392"/>
    <w:rsid w:val="00547244"/>
    <w:rsid w:val="005528F2"/>
    <w:rsid w:val="00637EEA"/>
    <w:rsid w:val="00650D57"/>
    <w:rsid w:val="0067320E"/>
    <w:rsid w:val="006863D6"/>
    <w:rsid w:val="00770225"/>
    <w:rsid w:val="007E6119"/>
    <w:rsid w:val="00A47BA7"/>
    <w:rsid w:val="00B836FD"/>
    <w:rsid w:val="00BE45A1"/>
    <w:rsid w:val="00D62345"/>
    <w:rsid w:val="00E60F07"/>
    <w:rsid w:val="00E6332D"/>
    <w:rsid w:val="00EB2114"/>
    <w:rsid w:val="00F57378"/>
    <w:rsid w:val="00FA685A"/>
    <w:rsid w:val="00FC382D"/>
    <w:rsid w:val="00FE3C2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A56A9"/>
    <w:pPr>
      <w:widowControl w:val="0"/>
      <w:spacing w:before="15" w:after="0" w:line="240" w:lineRule="auto"/>
      <w:ind w:left="119"/>
    </w:pPr>
    <w:rPr>
      <w:rFonts w:ascii="Times New Roman" w:eastAsia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67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A56A9"/>
    <w:pPr>
      <w:widowControl w:val="0"/>
      <w:spacing w:before="15" w:after="0" w:line="240" w:lineRule="auto"/>
      <w:ind w:left="119"/>
    </w:pPr>
    <w:rPr>
      <w:rFonts w:ascii="Times New Roman" w:eastAsia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67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7</cp:revision>
  <dcterms:created xsi:type="dcterms:W3CDTF">2024-02-05T10:10:00Z</dcterms:created>
  <dcterms:modified xsi:type="dcterms:W3CDTF">2024-02-27T11:25:00Z</dcterms:modified>
</cp:coreProperties>
</file>